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3C26" w14:textId="1C272B69" w:rsidR="00901D35" w:rsidRDefault="00901D35" w:rsidP="00901D35">
      <w:pPr>
        <w:spacing w:line="276" w:lineRule="auto"/>
        <w:jc w:val="center"/>
        <w:rPr>
          <w:rFonts w:ascii="Signika" w:hAnsi="Signika"/>
          <w:b/>
          <w:sz w:val="28"/>
          <w:lang w:val="nl-BE"/>
        </w:rPr>
      </w:pPr>
      <w:bookmarkStart w:id="0" w:name="_Hlk41564681"/>
      <w:r w:rsidRPr="00DD194E">
        <w:rPr>
          <w:rFonts w:ascii="Signika" w:hAnsi="Signika"/>
          <w:b/>
          <w:sz w:val="28"/>
          <w:lang w:val="nl-BE"/>
        </w:rPr>
        <w:t>KANDIDAATSTELLINGSFORMULIER VOOR DE VERKIEZING VAN DE TUCHTRAAD EN DE RAAD VAN BEROEP</w:t>
      </w:r>
    </w:p>
    <w:p w14:paraId="3B1B281B" w14:textId="77777777" w:rsidR="00AB3CE7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</w:p>
    <w:p w14:paraId="47199F71" w14:textId="1F312312" w:rsidR="00AB3CE7" w:rsidRPr="00DD194E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DD194E">
        <w:rPr>
          <w:rFonts w:ascii="Signika" w:hAnsi="Signika"/>
          <w:sz w:val="22"/>
          <w:szCs w:val="22"/>
          <w:lang w:val="nl-BE"/>
        </w:rPr>
        <w:t xml:space="preserve">Aan de Voorzitster van de Psychologencommissie, Mevrouw Catherine Henry. </w:t>
      </w:r>
    </w:p>
    <w:p w14:paraId="25B90C4D" w14:textId="22AC3E05" w:rsidR="00AB3CE7" w:rsidRDefault="00AB3CE7" w:rsidP="00AB3CE7">
      <w:pPr>
        <w:spacing w:line="276" w:lineRule="auto"/>
        <w:rPr>
          <w:rFonts w:ascii="Signika" w:hAnsi="Signika"/>
          <w:sz w:val="28"/>
          <w:lang w:val="nl-BE"/>
        </w:rPr>
      </w:pPr>
    </w:p>
    <w:p w14:paraId="3510AFBA" w14:textId="77777777" w:rsidR="00AB3CE7" w:rsidRPr="00E72598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>Ondergetekende,</w:t>
      </w:r>
    </w:p>
    <w:p w14:paraId="5C323841" w14:textId="45040D54" w:rsidR="00AB3CE7" w:rsidRPr="00E72598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Naam: </w:t>
      </w:r>
      <w:sdt>
        <w:sdtPr>
          <w:rPr>
            <w:rFonts w:ascii="Signika" w:hAnsi="Signika"/>
            <w:sz w:val="22"/>
            <w:szCs w:val="22"/>
            <w:lang w:val="fr-BE"/>
          </w:rPr>
          <w:id w:val="783851833"/>
          <w:placeholder>
            <w:docPart w:val="D62DEC7E94534135B055E0A9E54B9755"/>
          </w:placeholder>
          <w:showingPlcHdr/>
          <w:text/>
        </w:sdtPr>
        <w:sdtEndPr/>
        <w:sdtContent>
          <w:r w:rsidRPr="00C75B07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C75B07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C75B07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C75B07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  <w:r w:rsidRPr="00E72598">
        <w:rPr>
          <w:rFonts w:ascii="Signika" w:hAnsi="Signika"/>
          <w:sz w:val="22"/>
          <w:szCs w:val="22"/>
          <w:lang w:val="nl-BE"/>
        </w:rPr>
        <w:tab/>
        <w:t>Voornaam</w:t>
      </w:r>
      <w:r w:rsidRPr="00E72598">
        <w:rPr>
          <w:rFonts w:ascii="Signika" w:hAnsi="Signika"/>
          <w:bCs/>
          <w:sz w:val="22"/>
          <w:szCs w:val="22"/>
          <w:lang w:val="nl-BE"/>
        </w:rPr>
        <w:t>:</w:t>
      </w:r>
      <w:sdt>
        <w:sdtPr>
          <w:rPr>
            <w:rFonts w:ascii="Signika" w:hAnsi="Signika"/>
            <w:b/>
            <w:sz w:val="22"/>
            <w:szCs w:val="22"/>
            <w:lang w:val="en-US"/>
          </w:rPr>
          <w:id w:val="-1529104495"/>
          <w:placeholder>
            <w:docPart w:val="39F1B9E08FA146E69B15EF1289E22CD3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44D415FD" w14:textId="4A509F39" w:rsidR="00AB3CE7" w:rsidRPr="00C75B07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Privéadres*: </w:t>
      </w:r>
      <w:r w:rsidR="00C75B07">
        <w:rPr>
          <w:rFonts w:ascii="Signika" w:hAnsi="Signika"/>
          <w:sz w:val="22"/>
          <w:szCs w:val="22"/>
          <w:lang w:val="nl-BE"/>
        </w:rPr>
        <w:tab/>
      </w:r>
      <w:sdt>
        <w:sdtPr>
          <w:rPr>
            <w:rFonts w:ascii="Signika" w:hAnsi="Signika"/>
            <w:sz w:val="22"/>
            <w:szCs w:val="22"/>
          </w:rPr>
          <w:id w:val="706373626"/>
          <w:placeholder>
            <w:docPart w:val="E2FFFD6BCAFA44A5B71C6199895C5B00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714F8B7C" w14:textId="449CAE56" w:rsidR="00C75B07" w:rsidRPr="00C75B07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>
        <w:rPr>
          <w:rFonts w:ascii="Signika" w:hAnsi="Signika"/>
          <w:sz w:val="22"/>
          <w:szCs w:val="22"/>
          <w:lang w:val="nl-BE"/>
        </w:rPr>
        <w:tab/>
      </w:r>
      <w:r>
        <w:rPr>
          <w:rFonts w:ascii="Signika" w:hAnsi="Signika"/>
          <w:sz w:val="22"/>
          <w:szCs w:val="22"/>
          <w:lang w:val="nl-BE"/>
        </w:rPr>
        <w:tab/>
      </w:r>
      <w:sdt>
        <w:sdtPr>
          <w:rPr>
            <w:rFonts w:ascii="Signika" w:hAnsi="Signika"/>
            <w:sz w:val="22"/>
            <w:szCs w:val="22"/>
          </w:rPr>
          <w:id w:val="2051718580"/>
          <w:placeholder>
            <w:docPart w:val="D2A3D4B107754079B8DCAFFDDD66D3AD"/>
          </w:placeholder>
          <w:showingPlcHdr/>
          <w:text/>
        </w:sdtPr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2CDA2B5A" w14:textId="1233EE0E" w:rsidR="00AB3CE7" w:rsidRPr="00E72598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E-mailadres*:    </w:t>
      </w:r>
      <w:sdt>
        <w:sdtPr>
          <w:rPr>
            <w:rFonts w:ascii="Signika" w:hAnsi="Signika"/>
            <w:sz w:val="22"/>
            <w:szCs w:val="22"/>
          </w:rPr>
          <w:id w:val="1064383972"/>
          <w:placeholder>
            <w:docPart w:val="933AD4FC0B53422E891EE63C8A527FB7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6D404A34" w14:textId="483D9498" w:rsidR="00AB3CE7" w:rsidRPr="00E72598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Telefoonnummer*:  </w:t>
      </w:r>
      <w:sdt>
        <w:sdtPr>
          <w:rPr>
            <w:rFonts w:ascii="Signika" w:hAnsi="Signika"/>
            <w:sz w:val="22"/>
            <w:szCs w:val="22"/>
          </w:rPr>
          <w:id w:val="1857230331"/>
          <w:placeholder>
            <w:docPart w:val="7D9B34C74FAC4B6C9D740E376AA0A026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7D7A7876" w14:textId="32E6BCB2" w:rsidR="00AB3CE7" w:rsidRPr="00E72598" w:rsidRDefault="00AB3CE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Adres hoofdvestiging als psycholoog: </w:t>
      </w:r>
      <w:r w:rsidR="00C75B07">
        <w:rPr>
          <w:rFonts w:ascii="Signika" w:hAnsi="Signika"/>
          <w:sz w:val="22"/>
          <w:szCs w:val="22"/>
          <w:lang w:val="nl-BE"/>
        </w:rPr>
        <w:tab/>
      </w:r>
      <w:sdt>
        <w:sdtPr>
          <w:rPr>
            <w:rFonts w:ascii="Signika" w:hAnsi="Signika"/>
            <w:sz w:val="22"/>
            <w:szCs w:val="22"/>
          </w:rPr>
          <w:id w:val="-811799940"/>
          <w:placeholder>
            <w:docPart w:val="7975A0DF22F7408781C1D4548FCC69C3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202659CB" w14:textId="77777777" w:rsidR="00C75B07" w:rsidRPr="00C75B07" w:rsidRDefault="00C75B07" w:rsidP="00C75B0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>
        <w:rPr>
          <w:rFonts w:ascii="Signika" w:hAnsi="Signika"/>
          <w:b/>
          <w:bCs/>
          <w:sz w:val="22"/>
          <w:szCs w:val="22"/>
          <w:lang w:val="nl-BE"/>
        </w:rPr>
        <w:tab/>
      </w:r>
      <w:r>
        <w:rPr>
          <w:rFonts w:ascii="Signika" w:hAnsi="Signika"/>
          <w:b/>
          <w:bCs/>
          <w:sz w:val="22"/>
          <w:szCs w:val="22"/>
          <w:lang w:val="nl-BE"/>
        </w:rPr>
        <w:tab/>
      </w:r>
      <w:r>
        <w:rPr>
          <w:rFonts w:ascii="Signika" w:hAnsi="Signika"/>
          <w:b/>
          <w:bCs/>
          <w:sz w:val="22"/>
          <w:szCs w:val="22"/>
          <w:lang w:val="nl-BE"/>
        </w:rPr>
        <w:tab/>
      </w:r>
      <w:r>
        <w:rPr>
          <w:rFonts w:ascii="Signika" w:hAnsi="Signika"/>
          <w:b/>
          <w:bCs/>
          <w:sz w:val="22"/>
          <w:szCs w:val="22"/>
          <w:lang w:val="nl-BE"/>
        </w:rPr>
        <w:tab/>
      </w:r>
      <w:r>
        <w:rPr>
          <w:rFonts w:ascii="Signika" w:hAnsi="Signika"/>
          <w:b/>
          <w:bCs/>
          <w:sz w:val="22"/>
          <w:szCs w:val="22"/>
          <w:lang w:val="nl-BE"/>
        </w:rPr>
        <w:tab/>
      </w:r>
      <w:sdt>
        <w:sdtPr>
          <w:rPr>
            <w:rFonts w:ascii="Signika" w:hAnsi="Signika"/>
            <w:sz w:val="22"/>
            <w:szCs w:val="22"/>
          </w:rPr>
          <w:id w:val="391319940"/>
          <w:placeholder>
            <w:docPart w:val="23FDA0366F654238A6E20B4685929CF8"/>
          </w:placeholder>
          <w:showingPlcHdr/>
          <w:text/>
        </w:sdtPr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5F34582B" w14:textId="5D6BCD24" w:rsidR="00AB3CE7" w:rsidRDefault="00AB3CE7" w:rsidP="00AB3CE7">
      <w:pPr>
        <w:spacing w:line="276" w:lineRule="auto"/>
        <w:rPr>
          <w:rFonts w:ascii="Signika" w:hAnsi="Signika"/>
          <w:b/>
          <w:bCs/>
          <w:sz w:val="22"/>
          <w:szCs w:val="22"/>
          <w:lang w:val="nl-BE"/>
        </w:rPr>
      </w:pPr>
    </w:p>
    <w:p w14:paraId="05DA63DD" w14:textId="02DFCFD2" w:rsidR="00AB3CE7" w:rsidRPr="00AB3CE7" w:rsidRDefault="00AB3CE7" w:rsidP="00AB3CE7">
      <w:pPr>
        <w:spacing w:line="276" w:lineRule="auto"/>
        <w:rPr>
          <w:rFonts w:ascii="Signika" w:hAnsi="Signika"/>
          <w:b/>
          <w:bCs/>
          <w:sz w:val="22"/>
          <w:szCs w:val="22"/>
          <w:lang w:val="nl-BE"/>
        </w:rPr>
      </w:pPr>
      <w:r w:rsidRPr="00AB3CE7">
        <w:rPr>
          <w:rFonts w:ascii="Signika" w:hAnsi="Signika"/>
          <w:b/>
          <w:bCs/>
          <w:sz w:val="22"/>
          <w:szCs w:val="22"/>
          <w:lang w:val="nl-BE"/>
        </w:rPr>
        <w:t>Sectoren waarin actief:</w:t>
      </w:r>
    </w:p>
    <w:p w14:paraId="2635C82A" w14:textId="77777777" w:rsidR="00AB3CE7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</w:rPr>
          <w:id w:val="-15014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CE7" w:rsidRPr="00AB3CE7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AB3CE7" w:rsidRPr="00AB3CE7">
        <w:rPr>
          <w:rFonts w:ascii="Signika" w:hAnsi="Signika"/>
          <w:sz w:val="22"/>
          <w:szCs w:val="22"/>
          <w:lang w:val="nl-BE"/>
        </w:rPr>
        <w:t>Arbeids- e</w:t>
      </w:r>
      <w:r w:rsidR="00AB3CE7">
        <w:rPr>
          <w:rFonts w:ascii="Signika" w:hAnsi="Signika"/>
          <w:sz w:val="22"/>
          <w:szCs w:val="22"/>
          <w:lang w:val="nl-BE"/>
        </w:rPr>
        <w:t>n organisatiepsychologen</w:t>
      </w:r>
    </w:p>
    <w:p w14:paraId="784CB38B" w14:textId="77777777" w:rsidR="00AB3CE7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-81895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CE7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AB3CE7">
        <w:rPr>
          <w:rFonts w:ascii="Signika" w:hAnsi="Signika"/>
          <w:sz w:val="22"/>
          <w:szCs w:val="22"/>
          <w:lang w:val="nl-BE"/>
        </w:rPr>
        <w:t>Schoolpsychologie</w:t>
      </w:r>
    </w:p>
    <w:p w14:paraId="3190D5DB" w14:textId="77777777" w:rsidR="00AB3CE7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-185594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CE7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AB3CE7">
        <w:rPr>
          <w:rFonts w:ascii="Signika" w:hAnsi="Signika"/>
          <w:sz w:val="22"/>
          <w:szCs w:val="22"/>
          <w:lang w:val="nl-BE"/>
        </w:rPr>
        <w:t>Klinische psychologie</w:t>
      </w:r>
    </w:p>
    <w:p w14:paraId="1C68FDDD" w14:textId="77777777" w:rsidR="00AB3CE7" w:rsidRPr="00AB3CE7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-162044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CE7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AB3CE7">
        <w:rPr>
          <w:rFonts w:ascii="Signika" w:hAnsi="Signika"/>
          <w:sz w:val="22"/>
          <w:szCs w:val="22"/>
          <w:lang w:val="nl-BE"/>
        </w:rPr>
        <w:t>Onderzoekpsychologie</w:t>
      </w:r>
    </w:p>
    <w:p w14:paraId="6517AF0B" w14:textId="0E91BC57" w:rsidR="00AB3CE7" w:rsidRDefault="00AB3CE7" w:rsidP="00AB3CE7">
      <w:pPr>
        <w:spacing w:line="276" w:lineRule="auto"/>
        <w:rPr>
          <w:rFonts w:ascii="Signika" w:hAnsi="Signika"/>
          <w:sz w:val="28"/>
          <w:lang w:val="nl-BE"/>
        </w:rPr>
      </w:pPr>
    </w:p>
    <w:p w14:paraId="07F31320" w14:textId="6F85A2C6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DD194E">
        <w:rPr>
          <w:rFonts w:ascii="Signika" w:hAnsi="Signika"/>
          <w:sz w:val="22"/>
          <w:szCs w:val="22"/>
          <w:lang w:val="nl-BE"/>
        </w:rPr>
        <w:t>Aantal jaren ervaring als psycholoog:</w:t>
      </w:r>
      <w:r>
        <w:rPr>
          <w:rFonts w:ascii="Signika" w:hAnsi="Signika"/>
          <w:sz w:val="22"/>
          <w:szCs w:val="22"/>
          <w:lang w:val="nl-BE"/>
        </w:rPr>
        <w:t xml:space="preserve"> </w:t>
      </w:r>
      <w:sdt>
        <w:sdtPr>
          <w:rPr>
            <w:rFonts w:ascii="Signika" w:hAnsi="Signika"/>
            <w:sz w:val="22"/>
            <w:szCs w:val="22"/>
            <w:lang w:val="nl-BE"/>
          </w:rPr>
          <w:id w:val="1420209675"/>
          <w:placeholder>
            <w:docPart w:val="658FF5616E3944299C142532369F8127"/>
          </w:placeholder>
          <w:showingPlcHdr/>
          <w:text/>
        </w:sdtPr>
        <w:sdtEndPr/>
        <w:sdtContent>
          <w:r>
            <w:rPr>
              <w:rFonts w:ascii="Courier New" w:hAnsi="Courier New" w:cs="Courier New"/>
              <w:sz w:val="22"/>
              <w:szCs w:val="22"/>
              <w:lang w:val="nl-BE"/>
            </w:rPr>
            <w:t>…</w:t>
          </w:r>
        </w:sdtContent>
      </w:sdt>
    </w:p>
    <w:p w14:paraId="3D498A46" w14:textId="74C28814" w:rsidR="004B4D8A" w:rsidRDefault="004B4D8A" w:rsidP="004B4D8A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DD194E">
        <w:rPr>
          <w:rFonts w:ascii="Signika" w:hAnsi="Signika"/>
          <w:sz w:val="22"/>
          <w:szCs w:val="22"/>
          <w:lang w:val="nl-BE"/>
        </w:rPr>
        <w:t>Bijkomende relevante opleidingen</w:t>
      </w:r>
      <w:r>
        <w:rPr>
          <w:rFonts w:ascii="Signika" w:hAnsi="Signika"/>
          <w:sz w:val="22"/>
          <w:szCs w:val="22"/>
          <w:lang w:val="nl-BE"/>
        </w:rPr>
        <w:t xml:space="preserve"> (</w:t>
      </w:r>
      <w:r w:rsidRPr="00DD194E">
        <w:rPr>
          <w:rFonts w:ascii="Signika" w:hAnsi="Signika"/>
          <w:sz w:val="22"/>
          <w:szCs w:val="22"/>
          <w:lang w:val="nl-BE"/>
        </w:rPr>
        <w:t>maximaal vijf)</w:t>
      </w:r>
      <w:r>
        <w:rPr>
          <w:rFonts w:ascii="Signika" w:hAnsi="Signika"/>
          <w:sz w:val="22"/>
          <w:szCs w:val="22"/>
          <w:lang w:val="nl-BE"/>
        </w:rPr>
        <w:t>:</w:t>
      </w:r>
    </w:p>
    <w:sdt>
      <w:sdtPr>
        <w:rPr>
          <w:rFonts w:ascii="Signika" w:hAnsi="Signika"/>
          <w:sz w:val="22"/>
          <w:szCs w:val="22"/>
          <w:lang w:val="nl-BE"/>
        </w:rPr>
        <w:id w:val="-2057690797"/>
        <w:placeholder>
          <w:docPart w:val="A6BEFB3DCE734316BE351FE76EF3CC99"/>
        </w:placeholder>
        <w:showingPlcHdr/>
        <w:text/>
      </w:sdtPr>
      <w:sdtEndPr/>
      <w:sdtContent>
        <w:p w14:paraId="65EB54BC" w14:textId="4A05ED90" w:rsidR="004B4D8A" w:rsidRPr="00C75B07" w:rsidRDefault="004B4D8A" w:rsidP="004B4D8A">
          <w:pPr>
            <w:pStyle w:val="Paragraphedeliste"/>
            <w:numPr>
              <w:ilvl w:val="0"/>
              <w:numId w:val="1"/>
            </w:numPr>
            <w:spacing w:line="276" w:lineRule="auto"/>
            <w:rPr>
              <w:rFonts w:ascii="Signika" w:hAnsi="Signika"/>
              <w:sz w:val="22"/>
              <w:szCs w:val="22"/>
              <w:lang w:val="fr-BE"/>
            </w:rPr>
          </w:pPr>
          <w:r w:rsidRPr="00C75B07">
            <w:rPr>
              <w:rFonts w:ascii="Signika" w:hAnsi="Signika"/>
              <w:sz w:val="22"/>
              <w:szCs w:val="22"/>
              <w:lang w:val="fr-BE"/>
            </w:rPr>
            <w:t xml:space="preserve">1. </w:t>
          </w:r>
          <w:r w:rsidRPr="00C75B07"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sdtContent>
    </w:sdt>
    <w:sdt>
      <w:sdtPr>
        <w:rPr>
          <w:rFonts w:ascii="Signika" w:hAnsi="Signika"/>
          <w:sz w:val="22"/>
          <w:szCs w:val="22"/>
          <w:lang w:val="fr-BE"/>
        </w:rPr>
        <w:id w:val="239223684"/>
        <w:placeholder>
          <w:docPart w:val="5121A35CA6914BB29AF9AE2B8D436ACD"/>
        </w:placeholder>
        <w:showingPlcHdr/>
        <w:text/>
      </w:sdtPr>
      <w:sdtEndPr/>
      <w:sdtContent>
        <w:p w14:paraId="410CABD0" w14:textId="4B16F01A" w:rsidR="004B4D8A" w:rsidRPr="00C75B07" w:rsidRDefault="004B4D8A" w:rsidP="004B4D8A">
          <w:pPr>
            <w:pStyle w:val="Paragraphedeliste"/>
            <w:numPr>
              <w:ilvl w:val="0"/>
              <w:numId w:val="1"/>
            </w:numPr>
            <w:spacing w:line="276" w:lineRule="auto"/>
            <w:rPr>
              <w:rFonts w:ascii="Signika" w:hAnsi="Signika"/>
              <w:sz w:val="22"/>
              <w:szCs w:val="22"/>
              <w:lang w:val="fr-BE"/>
            </w:rPr>
          </w:pPr>
          <w:r w:rsidRPr="00C75B07">
            <w:rPr>
              <w:rFonts w:ascii="Signika" w:hAnsi="Signika"/>
              <w:sz w:val="22"/>
              <w:szCs w:val="22"/>
              <w:lang w:val="fr-BE"/>
            </w:rPr>
            <w:t xml:space="preserve">2. </w:t>
          </w:r>
          <w:r w:rsidRPr="00C75B07"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sdtContent>
    </w:sdt>
    <w:sdt>
      <w:sdtPr>
        <w:rPr>
          <w:rFonts w:ascii="Signika" w:hAnsi="Signika"/>
          <w:sz w:val="22"/>
          <w:szCs w:val="22"/>
          <w:lang w:val="fr-BE"/>
        </w:rPr>
        <w:id w:val="177016947"/>
        <w:placeholder>
          <w:docPart w:val="A7B4E5F43C84460CA7C744A0E5FCEB49"/>
        </w:placeholder>
        <w:showingPlcHdr/>
        <w:text/>
      </w:sdtPr>
      <w:sdtEndPr/>
      <w:sdtContent>
        <w:p w14:paraId="2930FB67" w14:textId="48D91567" w:rsidR="004B4D8A" w:rsidRPr="00C75B07" w:rsidRDefault="004B4D8A" w:rsidP="004B4D8A">
          <w:pPr>
            <w:pStyle w:val="Paragraphedeliste"/>
            <w:numPr>
              <w:ilvl w:val="0"/>
              <w:numId w:val="1"/>
            </w:numPr>
            <w:spacing w:line="276" w:lineRule="auto"/>
            <w:rPr>
              <w:rFonts w:ascii="Signika" w:hAnsi="Signika"/>
              <w:sz w:val="22"/>
              <w:szCs w:val="22"/>
              <w:lang w:val="fr-BE"/>
            </w:rPr>
          </w:pPr>
          <w:r w:rsidRPr="00C75B07">
            <w:rPr>
              <w:rFonts w:ascii="Signika" w:hAnsi="Signika"/>
              <w:sz w:val="22"/>
              <w:szCs w:val="22"/>
              <w:lang w:val="fr-BE"/>
            </w:rPr>
            <w:t xml:space="preserve">3. </w:t>
          </w:r>
          <w:r w:rsidRPr="00C75B07"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sdtContent>
    </w:sdt>
    <w:sdt>
      <w:sdtPr>
        <w:rPr>
          <w:rFonts w:ascii="Signika" w:hAnsi="Signika"/>
          <w:sz w:val="22"/>
          <w:szCs w:val="22"/>
          <w:lang w:val="fr-BE"/>
        </w:rPr>
        <w:id w:val="-1594703720"/>
        <w:placeholder>
          <w:docPart w:val="E8554F58DC6F480AA587E317582F1D15"/>
        </w:placeholder>
        <w:showingPlcHdr/>
        <w:text/>
      </w:sdtPr>
      <w:sdtEndPr/>
      <w:sdtContent>
        <w:p w14:paraId="00894389" w14:textId="5D134F61" w:rsidR="004B4D8A" w:rsidRPr="00C75B07" w:rsidRDefault="004B4D8A" w:rsidP="004B4D8A">
          <w:pPr>
            <w:pStyle w:val="Paragraphedeliste"/>
            <w:numPr>
              <w:ilvl w:val="0"/>
              <w:numId w:val="1"/>
            </w:numPr>
            <w:spacing w:line="276" w:lineRule="auto"/>
            <w:rPr>
              <w:rFonts w:ascii="Signika" w:hAnsi="Signika"/>
              <w:sz w:val="22"/>
              <w:szCs w:val="22"/>
              <w:lang w:val="fr-BE"/>
            </w:rPr>
          </w:pPr>
          <w:r w:rsidRPr="00C75B07">
            <w:rPr>
              <w:rFonts w:ascii="Signika" w:hAnsi="Signika"/>
              <w:sz w:val="22"/>
              <w:szCs w:val="22"/>
              <w:lang w:val="fr-BE"/>
            </w:rPr>
            <w:t xml:space="preserve">4. </w:t>
          </w:r>
          <w:r w:rsidRPr="00C75B07"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sdtContent>
    </w:sdt>
    <w:sdt>
      <w:sdtPr>
        <w:rPr>
          <w:rFonts w:ascii="Signika" w:hAnsi="Signika"/>
          <w:sz w:val="22"/>
          <w:szCs w:val="22"/>
          <w:lang w:val="fr-BE"/>
        </w:rPr>
        <w:id w:val="-1337451167"/>
        <w:placeholder>
          <w:docPart w:val="B12441D7F999454B9523D392D9A5FEAA"/>
        </w:placeholder>
        <w:showingPlcHdr/>
        <w:text/>
      </w:sdtPr>
      <w:sdtEndPr/>
      <w:sdtContent>
        <w:p w14:paraId="1283E1FD" w14:textId="0C52BC6D" w:rsidR="004B4D8A" w:rsidRPr="00C75B07" w:rsidRDefault="004B4D8A" w:rsidP="004B4D8A">
          <w:pPr>
            <w:pStyle w:val="Paragraphedeliste"/>
            <w:numPr>
              <w:ilvl w:val="0"/>
              <w:numId w:val="1"/>
            </w:numPr>
            <w:spacing w:line="276" w:lineRule="auto"/>
            <w:rPr>
              <w:rFonts w:ascii="Signika" w:hAnsi="Signika"/>
              <w:sz w:val="22"/>
              <w:szCs w:val="22"/>
              <w:lang w:val="fr-BE"/>
            </w:rPr>
          </w:pPr>
          <w:r w:rsidRPr="00C75B07">
            <w:rPr>
              <w:rFonts w:ascii="Signika" w:hAnsi="Signika"/>
              <w:sz w:val="22"/>
              <w:szCs w:val="22"/>
              <w:lang w:val="fr-BE"/>
            </w:rPr>
            <w:t xml:space="preserve">5. </w:t>
          </w:r>
          <w:r w:rsidRPr="00C75B07"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sdtContent>
    </w:sdt>
    <w:p w14:paraId="31980162" w14:textId="7CC7F82A" w:rsidR="004B4D8A" w:rsidRDefault="004B4D8A" w:rsidP="004B4D8A">
      <w:pPr>
        <w:spacing w:line="276" w:lineRule="auto"/>
        <w:rPr>
          <w:rFonts w:ascii="Signika" w:hAnsi="Signika"/>
          <w:sz w:val="22"/>
          <w:szCs w:val="22"/>
          <w:lang w:val="fr-BE"/>
        </w:rPr>
      </w:pPr>
    </w:p>
    <w:p w14:paraId="1744723F" w14:textId="63890D77" w:rsidR="004B4D8A" w:rsidRPr="004B4D8A" w:rsidRDefault="004B4D8A" w:rsidP="004B4D8A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4B4D8A">
        <w:rPr>
          <w:rFonts w:ascii="Signika" w:hAnsi="Signika"/>
          <w:sz w:val="22"/>
          <w:szCs w:val="22"/>
          <w:lang w:val="nl-BE"/>
        </w:rPr>
        <w:t xml:space="preserve">Stelt zich kandidaat voor de (vink slechts één Raad aan): </w:t>
      </w:r>
    </w:p>
    <w:p w14:paraId="438FD148" w14:textId="660FA869" w:rsidR="004B4D8A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158463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 w:rsidRP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 w:rsidRPr="004B4D8A">
        <w:rPr>
          <w:rFonts w:ascii="Signika" w:hAnsi="Signika"/>
          <w:sz w:val="22"/>
          <w:szCs w:val="22"/>
          <w:lang w:val="nl-BE"/>
        </w:rPr>
        <w:t>Tuchtraad</w:t>
      </w:r>
    </w:p>
    <w:p w14:paraId="01BCB4FE" w14:textId="0ACD9F41" w:rsidR="004B4D8A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-69207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>
        <w:rPr>
          <w:rFonts w:ascii="Signika" w:hAnsi="Signika"/>
          <w:sz w:val="22"/>
          <w:szCs w:val="22"/>
          <w:lang w:val="nl-BE"/>
        </w:rPr>
        <w:t>Raad van Beroep</w:t>
      </w:r>
    </w:p>
    <w:p w14:paraId="0D633BE3" w14:textId="73C4CD22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</w:p>
    <w:p w14:paraId="5FFE94D9" w14:textId="0C0E86C4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4B4D8A">
        <w:rPr>
          <w:rFonts w:ascii="Signika" w:hAnsi="Signika"/>
          <w:sz w:val="22"/>
          <w:szCs w:val="22"/>
          <w:lang w:val="nl-BE"/>
        </w:rPr>
        <w:t>En voor de volgende kamer, volgens hoofdvestiging (vink slechts één kamer aan):</w:t>
      </w:r>
    </w:p>
    <w:p w14:paraId="2454CEEB" w14:textId="2B65A82F" w:rsidR="004B4D8A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14902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>
        <w:rPr>
          <w:rFonts w:ascii="Signika" w:hAnsi="Signika"/>
          <w:sz w:val="22"/>
          <w:szCs w:val="22"/>
          <w:lang w:val="nl-BE"/>
        </w:rPr>
        <w:t>Nederlanstalige kamer</w:t>
      </w:r>
    </w:p>
    <w:p w14:paraId="75F1EF9C" w14:textId="3FFC5DCB" w:rsidR="004B4D8A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-112962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>
        <w:rPr>
          <w:rFonts w:ascii="Signika" w:hAnsi="Signika"/>
          <w:sz w:val="22"/>
          <w:szCs w:val="22"/>
          <w:lang w:val="nl-BE"/>
        </w:rPr>
        <w:t>Franstalige kamer</w:t>
      </w:r>
    </w:p>
    <w:p w14:paraId="4FA70957" w14:textId="0B0AB935" w:rsidR="004B4D8A" w:rsidRDefault="004B4D8A">
      <w:pPr>
        <w:rPr>
          <w:rFonts w:ascii="Signika" w:hAnsi="Signika"/>
          <w:sz w:val="22"/>
          <w:szCs w:val="22"/>
          <w:lang w:val="nl-BE"/>
        </w:rPr>
      </w:pPr>
      <w:r>
        <w:rPr>
          <w:rFonts w:ascii="Signika" w:hAnsi="Signika"/>
          <w:sz w:val="22"/>
          <w:szCs w:val="22"/>
          <w:lang w:val="nl-BE"/>
        </w:rPr>
        <w:br w:type="page"/>
      </w:r>
    </w:p>
    <w:p w14:paraId="356FD071" w14:textId="06A9ADF1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4B4D8A">
        <w:rPr>
          <w:rFonts w:ascii="Signika" w:hAnsi="Signika"/>
          <w:sz w:val="22"/>
          <w:szCs w:val="22"/>
          <w:lang w:val="nl-BE"/>
        </w:rPr>
        <w:lastRenderedPageBreak/>
        <w:t>En voor het volgende mandaat of de volgende mandaten (vink één of beiden aan):</w:t>
      </w:r>
    </w:p>
    <w:p w14:paraId="368298CB" w14:textId="72D833C6" w:rsidR="004B4D8A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194626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>
        <w:rPr>
          <w:rFonts w:ascii="Signika" w:hAnsi="Signika"/>
          <w:sz w:val="22"/>
          <w:szCs w:val="22"/>
          <w:lang w:val="nl-BE"/>
        </w:rPr>
        <w:t>Effectief lid</w:t>
      </w:r>
    </w:p>
    <w:p w14:paraId="71AAAFBE" w14:textId="210F7033" w:rsidR="00901D35" w:rsidRDefault="00C75B07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sdt>
        <w:sdtPr>
          <w:rPr>
            <w:rFonts w:ascii="Signika" w:hAnsi="Signika"/>
            <w:sz w:val="22"/>
            <w:szCs w:val="22"/>
            <w:lang w:val="nl-BE"/>
          </w:rPr>
          <w:id w:val="120121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D8A">
            <w:rPr>
              <w:rFonts w:ascii="MS Gothic" w:eastAsia="MS Gothic" w:hAnsi="MS Gothic" w:hint="eastAsia"/>
              <w:sz w:val="22"/>
              <w:szCs w:val="22"/>
              <w:lang w:val="nl-BE"/>
            </w:rPr>
            <w:t>☐</w:t>
          </w:r>
        </w:sdtContent>
      </w:sdt>
      <w:r w:rsidR="004B4D8A">
        <w:rPr>
          <w:rFonts w:ascii="Signika" w:hAnsi="Signika"/>
          <w:sz w:val="22"/>
          <w:szCs w:val="22"/>
          <w:lang w:val="nl-BE"/>
        </w:rPr>
        <w:t>Plaatsvervangend lid</w:t>
      </w:r>
      <w:bookmarkEnd w:id="0"/>
    </w:p>
    <w:p w14:paraId="68500FB8" w14:textId="280E7981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</w:p>
    <w:p w14:paraId="4ABA7F65" w14:textId="33DC61D2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DD194E">
        <w:rPr>
          <w:rFonts w:ascii="Signika" w:hAnsi="Signika"/>
          <w:sz w:val="22"/>
          <w:szCs w:val="22"/>
          <w:lang w:val="nl-BE"/>
        </w:rPr>
        <w:t>Geef hieronder of in bijlage een korte motivatie van maximaal 150 woorden waarin u aangeeft waarom u de functie wilt bekleden (optioneel)</w:t>
      </w:r>
    </w:p>
    <w:p w14:paraId="38BC37E4" w14:textId="0E8108C0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>
        <w:rPr>
          <w:rFonts w:ascii="Signika" w:hAnsi="Signika"/>
          <w:lang w:val="nl-BE"/>
        </w:rPr>
        <w:object w:dxaOrig="225" w:dyaOrig="225" w14:anchorId="229BB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55pt;height:370.4pt" o:ole="">
            <v:imagedata r:id="rId8" o:title=""/>
          </v:shape>
          <w:control r:id="rId9" w:name="TextBox1" w:shapeid="_x0000_i1027"/>
        </w:object>
      </w:r>
    </w:p>
    <w:p w14:paraId="73D07B0D" w14:textId="77777777" w:rsidR="007926AE" w:rsidRPr="00DD194E" w:rsidRDefault="007926AE" w:rsidP="007926AE">
      <w:pPr>
        <w:spacing w:line="276" w:lineRule="auto"/>
        <w:rPr>
          <w:rFonts w:ascii="Signika" w:hAnsi="Signika"/>
          <w:i/>
          <w:sz w:val="22"/>
          <w:szCs w:val="22"/>
          <w:lang w:val="nl-NL"/>
        </w:rPr>
      </w:pPr>
      <w:r w:rsidRPr="00DD194E">
        <w:rPr>
          <w:rFonts w:ascii="Signika" w:hAnsi="Signika"/>
          <w:i/>
          <w:sz w:val="22"/>
          <w:szCs w:val="22"/>
          <w:lang w:val="nl-NL"/>
        </w:rPr>
        <w:t>De informatie in d</w:t>
      </w:r>
      <w:r>
        <w:rPr>
          <w:rFonts w:ascii="Signika" w:hAnsi="Signika"/>
          <w:i/>
          <w:sz w:val="22"/>
          <w:szCs w:val="22"/>
          <w:lang w:val="nl-NL"/>
        </w:rPr>
        <w:t>i</w:t>
      </w:r>
      <w:r w:rsidRPr="00DD194E">
        <w:rPr>
          <w:rFonts w:ascii="Signika" w:hAnsi="Signika"/>
          <w:i/>
          <w:sz w:val="22"/>
          <w:szCs w:val="22"/>
          <w:lang w:val="nl-NL"/>
        </w:rPr>
        <w:t xml:space="preserve">t formulier, behalve indien anders aangegeven, wordt opgenomen in een document dat wij elektronisch zullen verspreiden onder de geregistreerde psychologen. </w:t>
      </w:r>
    </w:p>
    <w:p w14:paraId="4A868F13" w14:textId="200DA6B9" w:rsidR="004B4D8A" w:rsidRDefault="004B4D8A" w:rsidP="00AB3CE7">
      <w:pPr>
        <w:spacing w:line="276" w:lineRule="auto"/>
        <w:rPr>
          <w:rFonts w:ascii="Signika" w:hAnsi="Signika"/>
          <w:sz w:val="22"/>
          <w:szCs w:val="22"/>
          <w:lang w:val="nl-NL"/>
        </w:rPr>
      </w:pPr>
    </w:p>
    <w:p w14:paraId="46C1CA91" w14:textId="5A958B53" w:rsidR="007926AE" w:rsidRDefault="007926AE" w:rsidP="00AB3CE7">
      <w:pPr>
        <w:spacing w:line="276" w:lineRule="auto"/>
        <w:rPr>
          <w:rFonts w:ascii="Signika" w:hAnsi="Signika"/>
          <w:sz w:val="22"/>
          <w:szCs w:val="22"/>
          <w:lang w:val="nl-NL"/>
        </w:rPr>
      </w:pPr>
      <w:r w:rsidRPr="007926AE">
        <w:rPr>
          <w:rFonts w:ascii="Signika" w:hAnsi="Signika"/>
          <w:sz w:val="22"/>
          <w:szCs w:val="22"/>
          <w:lang w:val="nl-NL"/>
        </w:rPr>
        <w:t xml:space="preserve">Naam en handtekening: </w:t>
      </w:r>
      <w:sdt>
        <w:sdtPr>
          <w:rPr>
            <w:rFonts w:ascii="Signika" w:hAnsi="Signika"/>
            <w:sz w:val="22"/>
            <w:szCs w:val="22"/>
            <w:lang w:val="nl-NL"/>
          </w:rPr>
          <w:id w:val="1110864524"/>
          <w:placeholder>
            <w:docPart w:val="A59B86F35F464F6CA9A44CD3656DAEAD"/>
          </w:placeholder>
          <w:showingPlcHdr/>
          <w:text/>
        </w:sdtPr>
        <w:sdtEndPr/>
        <w:sdtContent>
          <w:r>
            <w:rPr>
              <w:rFonts w:ascii="Courier New" w:hAnsi="Courier New" w:cs="Courier New"/>
              <w:sz w:val="22"/>
              <w:szCs w:val="22"/>
              <w:lang w:val="nl-NL"/>
            </w:rPr>
            <w:t>……………………………………………………………………</w:t>
          </w:r>
        </w:sdtContent>
      </w:sdt>
    </w:p>
    <w:p w14:paraId="428354C3" w14:textId="48FDDA66" w:rsidR="007926AE" w:rsidRPr="00E72598" w:rsidRDefault="007926AE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E72598">
        <w:rPr>
          <w:rFonts w:ascii="Signika" w:hAnsi="Signika"/>
          <w:sz w:val="22"/>
          <w:szCs w:val="22"/>
          <w:lang w:val="nl-BE"/>
        </w:rPr>
        <w:t xml:space="preserve">Datum: </w:t>
      </w:r>
      <w:r>
        <w:rPr>
          <w:rFonts w:ascii="Signika" w:hAnsi="Signika"/>
          <w:sz w:val="22"/>
          <w:szCs w:val="22"/>
        </w:rPr>
        <w:fldChar w:fldCharType="begin"/>
      </w:r>
      <w:r>
        <w:rPr>
          <w:rFonts w:ascii="Signika" w:hAnsi="Signika"/>
          <w:sz w:val="22"/>
          <w:szCs w:val="22"/>
        </w:rPr>
        <w:instrText xml:space="preserve"> DATE \@ "dd/MM/yyyy" </w:instrText>
      </w:r>
      <w:r>
        <w:rPr>
          <w:rFonts w:ascii="Signika" w:hAnsi="Signika"/>
          <w:sz w:val="22"/>
          <w:szCs w:val="22"/>
        </w:rPr>
        <w:fldChar w:fldCharType="separate"/>
      </w:r>
      <w:r w:rsidR="00C75B07">
        <w:rPr>
          <w:rFonts w:ascii="Signika" w:hAnsi="Signika"/>
          <w:noProof/>
          <w:sz w:val="22"/>
          <w:szCs w:val="22"/>
        </w:rPr>
        <w:t>14/06/2020</w:t>
      </w:r>
      <w:r>
        <w:rPr>
          <w:rFonts w:ascii="Signika" w:hAnsi="Signika"/>
          <w:sz w:val="22"/>
          <w:szCs w:val="22"/>
        </w:rPr>
        <w:fldChar w:fldCharType="end"/>
      </w:r>
      <w:r w:rsidRPr="00E72598">
        <w:rPr>
          <w:rFonts w:ascii="Signika" w:hAnsi="Signika"/>
          <w:sz w:val="22"/>
          <w:szCs w:val="22"/>
          <w:lang w:val="nl-BE"/>
        </w:rPr>
        <w:t xml:space="preserve"> </w:t>
      </w:r>
      <w:r w:rsidRPr="00E72598">
        <w:rPr>
          <w:rFonts w:ascii="Signika" w:hAnsi="Signika"/>
          <w:sz w:val="22"/>
          <w:szCs w:val="22"/>
          <w:lang w:val="nl-BE"/>
        </w:rPr>
        <w:tab/>
        <w:t xml:space="preserve">Plaats: </w:t>
      </w:r>
      <w:sdt>
        <w:sdtPr>
          <w:rPr>
            <w:rFonts w:ascii="Signika" w:hAnsi="Signika"/>
            <w:sz w:val="22"/>
            <w:szCs w:val="22"/>
          </w:rPr>
          <w:id w:val="-407611610"/>
          <w:placeholder>
            <w:docPart w:val="24F73AB50F8F47CE9F21650FC7353406"/>
          </w:placeholder>
          <w:showingPlcHdr/>
          <w:text/>
        </w:sdtPr>
        <w:sdtEndPr/>
        <w:sdtContent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  <w:r w:rsidRPr="00E72598">
            <w:rPr>
              <w:rFonts w:ascii="Signika" w:hAnsi="Signika"/>
              <w:sz w:val="22"/>
              <w:szCs w:val="22"/>
              <w:u w:val="dotted"/>
              <w:lang w:val="nl-BE"/>
            </w:rPr>
            <w:tab/>
          </w:r>
        </w:sdtContent>
      </w:sdt>
    </w:p>
    <w:p w14:paraId="1A1F7E20" w14:textId="602A7E45" w:rsidR="007926AE" w:rsidRPr="00E72598" w:rsidRDefault="007926AE" w:rsidP="00AB3CE7">
      <w:pPr>
        <w:spacing w:line="276" w:lineRule="auto"/>
        <w:rPr>
          <w:rFonts w:ascii="Signika" w:hAnsi="Signika"/>
          <w:sz w:val="22"/>
          <w:szCs w:val="22"/>
          <w:lang w:val="nl-BE"/>
        </w:rPr>
      </w:pPr>
    </w:p>
    <w:p w14:paraId="6DDD1E5D" w14:textId="0D6F44CC" w:rsidR="00901D35" w:rsidRPr="007926AE" w:rsidRDefault="007926AE">
      <w:pPr>
        <w:spacing w:line="276" w:lineRule="auto"/>
        <w:rPr>
          <w:rFonts w:ascii="Signika" w:hAnsi="Signika"/>
          <w:sz w:val="22"/>
          <w:szCs w:val="22"/>
          <w:lang w:val="nl-BE"/>
        </w:rPr>
      </w:pPr>
      <w:r w:rsidRPr="007926AE">
        <w:rPr>
          <w:rFonts w:ascii="Signika" w:hAnsi="Signika"/>
          <w:i/>
          <w:lang w:val="nl-NL"/>
        </w:rPr>
        <w:t>Het papieren formulier stuurt u, aangetekend, naar de Psychologencommissie, Kunstlaan 3 te 1210 Brussel en dit vóór 15 juli 2020 om middernacht. De poststempel dient als indieningsdatum. U kunt het formulier ook tegen ontvangstbewijs afgeven op ons secretariaat (na afspraak). De elektronische versie van het formulier stuurt u naar</w:t>
      </w:r>
      <w:r w:rsidRPr="007926AE">
        <w:rPr>
          <w:rFonts w:ascii="Signika" w:hAnsi="Signika"/>
          <w:sz w:val="18"/>
          <w:szCs w:val="18"/>
          <w:lang w:val="nl-BE"/>
        </w:rPr>
        <w:t xml:space="preserve"> </w:t>
      </w:r>
      <w:hyperlink r:id="rId10" w:history="1">
        <w:r w:rsidRPr="007926AE">
          <w:rPr>
            <w:rStyle w:val="Lienhypertexte"/>
            <w:rFonts w:ascii="Signika" w:hAnsi="Signika"/>
            <w:b/>
            <w:bCs/>
            <w:i/>
            <w:iCs/>
            <w:lang w:val="nl-BE"/>
          </w:rPr>
          <w:t>info@compsy.be</w:t>
        </w:r>
      </w:hyperlink>
      <w:r w:rsidRPr="007926AE">
        <w:rPr>
          <w:rFonts w:ascii="Signika" w:hAnsi="Signika"/>
          <w:b/>
          <w:bCs/>
          <w:i/>
          <w:iCs/>
          <w:lang w:val="nl-BE"/>
        </w:rPr>
        <w:t xml:space="preserve"> </w:t>
      </w:r>
      <w:r w:rsidRPr="007926AE">
        <w:rPr>
          <w:rFonts w:ascii="Signika" w:hAnsi="Signika"/>
          <w:i/>
          <w:iCs/>
          <w:lang w:val="nl-BE"/>
        </w:rPr>
        <w:t>met als onderwerp ‘kandidaatstelling verkiezing disciplinaire raden’</w:t>
      </w:r>
      <w:r w:rsidRPr="007926AE">
        <w:rPr>
          <w:rFonts w:ascii="Signika" w:hAnsi="Signika"/>
          <w:i/>
          <w:lang w:val="nl-NL"/>
        </w:rPr>
        <w:t>. Ook het elektronische formulier moet uiterlijk op bovenstaand tijdstip toekomen op onze server.</w:t>
      </w:r>
    </w:p>
    <w:sectPr w:rsidR="00901D35" w:rsidRPr="007926AE" w:rsidSect="002F34B4">
      <w:headerReference w:type="default" r:id="rId11"/>
      <w:footerReference w:type="default" r:id="rId12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8F0A" w14:textId="77777777" w:rsidR="004B4D8A" w:rsidRDefault="004B4D8A" w:rsidP="002F34B4">
      <w:r>
        <w:separator/>
      </w:r>
    </w:p>
  </w:endnote>
  <w:endnote w:type="continuationSeparator" w:id="0">
    <w:p w14:paraId="118A800E" w14:textId="77777777" w:rsidR="004B4D8A" w:rsidRDefault="004B4D8A" w:rsidP="002F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gnika">
    <w:panose1 w:val="02010003020600000004"/>
    <w:charset w:val="00"/>
    <w:family w:val="modern"/>
    <w:notTrueType/>
    <w:pitch w:val="variable"/>
    <w:sig w:usb0="A00000AF" w:usb1="0000000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548B" w14:textId="77777777" w:rsidR="004B4D8A" w:rsidRPr="004B4D8A" w:rsidRDefault="004B4D8A" w:rsidP="004B4D8A">
    <w:pPr>
      <w:spacing w:line="276" w:lineRule="auto"/>
      <w:rPr>
        <w:rFonts w:ascii="Signika" w:hAnsi="Signika"/>
        <w:lang w:val="nl-BE"/>
      </w:rPr>
    </w:pPr>
    <w:r w:rsidRPr="004B4D8A">
      <w:rPr>
        <w:rFonts w:ascii="Signika" w:hAnsi="Signika"/>
        <w:lang w:val="nl-BE"/>
      </w:rPr>
      <w:t>* Deze gegevens worden niet vrijgegeven, maar dienen voor intern gebruik.</w:t>
    </w:r>
  </w:p>
  <w:p w14:paraId="7CD36BE7" w14:textId="77777777" w:rsidR="004B4D8A" w:rsidRDefault="004B4D8A" w:rsidP="002F34B4">
    <w:pPr>
      <w:pStyle w:val="Pieddepage"/>
      <w:ind w:hanging="851"/>
    </w:pPr>
    <w:r>
      <w:rPr>
        <w:noProof/>
        <w:lang w:val="en-GB" w:eastAsia="en-GB"/>
      </w:rPr>
      <w:drawing>
        <wp:inline distT="0" distB="0" distL="0" distR="0" wp14:anchorId="0D77BBD6" wp14:editId="008694B4">
          <wp:extent cx="6656247" cy="559299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18521"/>
                  <a:stretch/>
                </pic:blipFill>
                <pic:spPr bwMode="auto">
                  <a:xfrm>
                    <a:off x="0" y="0"/>
                    <a:ext cx="6660000" cy="559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7D9" w14:textId="77777777" w:rsidR="004B4D8A" w:rsidRDefault="004B4D8A" w:rsidP="002F34B4">
      <w:r>
        <w:separator/>
      </w:r>
    </w:p>
  </w:footnote>
  <w:footnote w:type="continuationSeparator" w:id="0">
    <w:p w14:paraId="0E0C36C9" w14:textId="77777777" w:rsidR="004B4D8A" w:rsidRDefault="004B4D8A" w:rsidP="002F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7837" w14:textId="77777777" w:rsidR="004B4D8A" w:rsidRDefault="004B4D8A" w:rsidP="004A1BA4">
    <w:pPr>
      <w:pStyle w:val="En-tte"/>
      <w:ind w:left="-567" w:hanging="851"/>
    </w:pPr>
    <w:r w:rsidRPr="00040B47">
      <w:rPr>
        <w:noProof/>
        <w:lang w:val="en-GB" w:eastAsia="en-GB"/>
      </w:rPr>
      <w:drawing>
        <wp:inline distT="0" distB="0" distL="0" distR="0" wp14:anchorId="565AB3F0" wp14:editId="70B5E74F">
          <wp:extent cx="3225492" cy="1244600"/>
          <wp:effectExtent l="25400" t="0" r="308" b="0"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7964" cy="124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D13"/>
    <w:multiLevelType w:val="hybridMultilevel"/>
    <w:tmpl w:val="75025E86"/>
    <w:lvl w:ilvl="0" w:tplc="DB26DC2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ynvNd46feSzM5UYMKrv5ZckKqpVoKVobJYTh+aAbpzU01WbNhv+bEe6zc4xC1tLxcKX265uMDUl/VJJfVGLHUg==" w:salt="Gox64qoCsuazyXID9B/r8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B4"/>
    <w:rsid w:val="00011445"/>
    <w:rsid w:val="00052DBC"/>
    <w:rsid w:val="002D142A"/>
    <w:rsid w:val="002F34B4"/>
    <w:rsid w:val="003369F8"/>
    <w:rsid w:val="004A1BA4"/>
    <w:rsid w:val="004B4D8A"/>
    <w:rsid w:val="004F5C75"/>
    <w:rsid w:val="00507AC4"/>
    <w:rsid w:val="00513812"/>
    <w:rsid w:val="005320AA"/>
    <w:rsid w:val="00683A15"/>
    <w:rsid w:val="0071037B"/>
    <w:rsid w:val="00722935"/>
    <w:rsid w:val="007926AE"/>
    <w:rsid w:val="00901D35"/>
    <w:rsid w:val="00925AC8"/>
    <w:rsid w:val="00932474"/>
    <w:rsid w:val="009418D3"/>
    <w:rsid w:val="00962403"/>
    <w:rsid w:val="00AB3CE7"/>
    <w:rsid w:val="00BB2F4F"/>
    <w:rsid w:val="00C75B07"/>
    <w:rsid w:val="00DD194E"/>
    <w:rsid w:val="00E72598"/>
    <w:rsid w:val="00E76264"/>
    <w:rsid w:val="00F4313C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CCF079"/>
  <w15:docId w15:val="{4AB63AE6-08EA-4B05-ADBA-E1ED6C3B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6AE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4B4"/>
    <w:rPr>
      <w:rFonts w:ascii="Tahoma" w:eastAsiaTheme="minorHAnsi" w:hAnsi="Tahoma" w:cs="Tahoma"/>
      <w:sz w:val="16"/>
      <w:szCs w:val="16"/>
      <w:lang w:val="nl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4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34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En-tteCar">
    <w:name w:val="En-tête Car"/>
    <w:basedOn w:val="Policepardfaut"/>
    <w:link w:val="En-tte"/>
    <w:uiPriority w:val="99"/>
    <w:rsid w:val="002F34B4"/>
  </w:style>
  <w:style w:type="paragraph" w:styleId="Pieddepage">
    <w:name w:val="footer"/>
    <w:basedOn w:val="Normal"/>
    <w:link w:val="PieddepageCar"/>
    <w:uiPriority w:val="99"/>
    <w:unhideWhenUsed/>
    <w:rsid w:val="002F34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2F34B4"/>
  </w:style>
  <w:style w:type="paragraph" w:styleId="Corpsdetexte">
    <w:name w:val="Body Text"/>
    <w:basedOn w:val="Normal"/>
    <w:link w:val="CorpsdetexteCar"/>
    <w:rsid w:val="00722935"/>
    <w:pPr>
      <w:jc w:val="both"/>
    </w:pPr>
    <w:rPr>
      <w:sz w:val="24"/>
      <w:lang w:val="fr-BE"/>
    </w:rPr>
  </w:style>
  <w:style w:type="character" w:customStyle="1" w:styleId="CorpsdetexteCar">
    <w:name w:val="Corps de texte Car"/>
    <w:basedOn w:val="Policepardfaut"/>
    <w:link w:val="Corpsdetexte"/>
    <w:rsid w:val="00722935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Formuledepolitesse">
    <w:name w:val="Closing"/>
    <w:basedOn w:val="Normal"/>
    <w:link w:val="FormuledepolitesseCar"/>
    <w:rsid w:val="00722935"/>
    <w:pPr>
      <w:ind w:left="4252"/>
    </w:pPr>
    <w:rPr>
      <w:rFonts w:ascii="Courier (W1)" w:hAnsi="Courier (W1)"/>
      <w:lang w:val="nl-NL"/>
    </w:rPr>
  </w:style>
  <w:style w:type="character" w:customStyle="1" w:styleId="FormuledepolitesseCar">
    <w:name w:val="Formule de politesse Car"/>
    <w:basedOn w:val="Policepardfaut"/>
    <w:link w:val="Formuledepolitesse"/>
    <w:rsid w:val="00722935"/>
    <w:rPr>
      <w:rFonts w:ascii="Courier (W1)" w:eastAsia="Times New Roman" w:hAnsi="Courier (W1)" w:cs="Times New Roman"/>
      <w:sz w:val="20"/>
      <w:szCs w:val="20"/>
      <w:lang w:val="nl-NL"/>
    </w:rPr>
  </w:style>
  <w:style w:type="character" w:styleId="Lienhypertexte">
    <w:name w:val="Hyperlink"/>
    <w:rsid w:val="00901D35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901D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D35"/>
    <w:rPr>
      <w:lang w:val="nl-NL" w:eastAsia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D3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Textedelespacerserv">
    <w:name w:val="Placeholder Text"/>
    <w:basedOn w:val="Policepardfaut"/>
    <w:uiPriority w:val="99"/>
    <w:semiHidden/>
    <w:rsid w:val="00AB3CE7"/>
    <w:rPr>
      <w:color w:val="808080"/>
    </w:rPr>
  </w:style>
  <w:style w:type="paragraph" w:styleId="Paragraphedeliste">
    <w:name w:val="List Paragraph"/>
    <w:basedOn w:val="Normal"/>
    <w:uiPriority w:val="34"/>
    <w:qFormat/>
    <w:rsid w:val="004B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ompsy.b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2DEC7E94534135B055E0A9E54B9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82A3C-F7A3-4046-B2C9-220AC56B0760}"/>
      </w:docPartPr>
      <w:docPartBody>
        <w:p w:rsidR="00F60502" w:rsidRDefault="0045613D" w:rsidP="0045613D">
          <w:pPr>
            <w:pStyle w:val="D62DEC7E94534135B055E0A9E54B97551"/>
          </w:pP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39F1B9E08FA146E69B15EF1289E22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3F7B0-5120-4724-B4B3-CF15A6C389B5}"/>
      </w:docPartPr>
      <w:docPartBody>
        <w:p w:rsidR="00F60502" w:rsidRDefault="0045613D" w:rsidP="0045613D">
          <w:pPr>
            <w:pStyle w:val="39F1B9E08FA146E69B15EF1289E22CD31"/>
          </w:pPr>
          <w:r w:rsidRPr="00DD194E">
            <w:rPr>
              <w:rFonts w:ascii="Signika" w:hAnsi="Signika"/>
              <w:sz w:val="22"/>
              <w:szCs w:val="22"/>
              <w:u w:val="dotted"/>
            </w:rPr>
            <w:tab/>
          </w:r>
          <w:r w:rsidRPr="00DD194E">
            <w:rPr>
              <w:rFonts w:ascii="Signika" w:hAnsi="Signika"/>
              <w:sz w:val="22"/>
              <w:szCs w:val="22"/>
              <w:u w:val="dotted"/>
            </w:rPr>
            <w:tab/>
          </w:r>
          <w:r w:rsidRPr="00DD194E">
            <w:rPr>
              <w:rFonts w:ascii="Signika" w:hAnsi="Signika"/>
              <w:sz w:val="22"/>
              <w:szCs w:val="22"/>
              <w:u w:val="dotted"/>
            </w:rPr>
            <w:tab/>
          </w:r>
          <w:r w:rsidRPr="00DD194E">
            <w:rPr>
              <w:rFonts w:ascii="Signika" w:hAnsi="Signika"/>
              <w:sz w:val="22"/>
              <w:szCs w:val="22"/>
              <w:u w:val="dotted"/>
            </w:rPr>
            <w:tab/>
          </w:r>
          <w:r w:rsidRPr="00DD194E">
            <w:rPr>
              <w:rFonts w:ascii="Signika" w:hAnsi="Signika"/>
              <w:sz w:val="22"/>
              <w:szCs w:val="22"/>
              <w:u w:val="dotted"/>
            </w:rPr>
            <w:tab/>
          </w:r>
        </w:p>
      </w:docPartBody>
    </w:docPart>
    <w:docPart>
      <w:docPartPr>
        <w:name w:val="E2FFFD6BCAFA44A5B71C6199895C5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A6CA-DA80-4027-8E8E-695380728B58}"/>
      </w:docPartPr>
      <w:docPartBody>
        <w:p w:rsidR="00F60502" w:rsidRDefault="0045613D" w:rsidP="0045613D">
          <w:pPr>
            <w:pStyle w:val="E2FFFD6BCAFA44A5B71C6199895C5B001"/>
          </w:pP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933AD4FC0B53422E891EE63C8A527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9CCCA-1A1F-4670-B4D2-2D5F542FFC7E}"/>
      </w:docPartPr>
      <w:docPartBody>
        <w:p w:rsidR="00F60502" w:rsidRDefault="0045613D" w:rsidP="0045613D">
          <w:pPr>
            <w:pStyle w:val="933AD4FC0B53422E891EE63C8A527FB71"/>
          </w:pP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7D9B34C74FAC4B6C9D740E376AA0A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38025-1327-4F6E-B929-117CF9F08987}"/>
      </w:docPartPr>
      <w:docPartBody>
        <w:p w:rsidR="00F60502" w:rsidRDefault="0045613D" w:rsidP="0045613D">
          <w:pPr>
            <w:pStyle w:val="7D9B34C74FAC4B6C9D740E376AA0A0261"/>
          </w:pP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7975A0DF22F7408781C1D4548FCC6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8D662-C4A6-4C9F-ADAA-B23B86C5555E}"/>
      </w:docPartPr>
      <w:docPartBody>
        <w:p w:rsidR="00F60502" w:rsidRDefault="0045613D" w:rsidP="0045613D">
          <w:pPr>
            <w:pStyle w:val="7975A0DF22F7408781C1D4548FCC69C31"/>
          </w:pP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AB3CE7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658FF5616E3944299C142532369F8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832D3-1DC4-4506-9A30-2AEDB627DF20}"/>
      </w:docPartPr>
      <w:docPartBody>
        <w:p w:rsidR="00F83AB1" w:rsidRDefault="0045613D" w:rsidP="0045613D">
          <w:pPr>
            <w:pStyle w:val="658FF5616E3944299C142532369F8127"/>
          </w:pPr>
          <w:r>
            <w:rPr>
              <w:rFonts w:ascii="Courier New" w:hAnsi="Courier New" w:cs="Courier New"/>
              <w:sz w:val="22"/>
              <w:szCs w:val="22"/>
              <w:lang w:val="nl-BE"/>
            </w:rPr>
            <w:t>…</w:t>
          </w:r>
        </w:p>
      </w:docPartBody>
    </w:docPart>
    <w:docPart>
      <w:docPartPr>
        <w:name w:val="A6BEFB3DCE734316BE351FE76EF3C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91403-77AE-44DD-AF42-0BC256C93787}"/>
      </w:docPartPr>
      <w:docPartBody>
        <w:p w:rsidR="00F83AB1" w:rsidRDefault="0045613D" w:rsidP="0045613D">
          <w:pPr>
            <w:pStyle w:val="A6BEFB3DCE734316BE351FE76EF3CC99"/>
          </w:pPr>
          <w:r w:rsidRPr="004B4D8A">
            <w:rPr>
              <w:rFonts w:ascii="Signika" w:hAnsi="Signika"/>
              <w:sz w:val="22"/>
              <w:szCs w:val="22"/>
              <w:lang w:val="fr-BE"/>
            </w:rPr>
            <w:t>1</w:t>
          </w:r>
          <w:r>
            <w:rPr>
              <w:rFonts w:ascii="Signika" w:hAnsi="Signika"/>
              <w:sz w:val="22"/>
              <w:szCs w:val="22"/>
              <w:lang w:val="fr-BE"/>
            </w:rPr>
            <w:t xml:space="preserve">. </w:t>
          </w:r>
          <w:r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docPartBody>
    </w:docPart>
    <w:docPart>
      <w:docPartPr>
        <w:name w:val="5121A35CA6914BB29AF9AE2B8D436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199F0-30E0-47D9-B68C-FFEC81F4AC9C}"/>
      </w:docPartPr>
      <w:docPartBody>
        <w:p w:rsidR="00F83AB1" w:rsidRDefault="0045613D" w:rsidP="0045613D">
          <w:pPr>
            <w:pStyle w:val="5121A35CA6914BB29AF9AE2B8D436ACD"/>
          </w:pPr>
          <w:r>
            <w:rPr>
              <w:rFonts w:ascii="Signika" w:hAnsi="Signika"/>
              <w:sz w:val="22"/>
              <w:szCs w:val="22"/>
              <w:lang w:val="fr-BE"/>
            </w:rPr>
            <w:t xml:space="preserve">2. </w:t>
          </w:r>
          <w:r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docPartBody>
    </w:docPart>
    <w:docPart>
      <w:docPartPr>
        <w:name w:val="A7B4E5F43C84460CA7C744A0E5FCE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A32C8-5455-4AF8-9FA6-CE74FF2DC586}"/>
      </w:docPartPr>
      <w:docPartBody>
        <w:p w:rsidR="00F83AB1" w:rsidRDefault="0045613D" w:rsidP="0045613D">
          <w:pPr>
            <w:pStyle w:val="A7B4E5F43C84460CA7C744A0E5FCEB49"/>
          </w:pPr>
          <w:r>
            <w:rPr>
              <w:rFonts w:ascii="Signika" w:hAnsi="Signika"/>
              <w:sz w:val="22"/>
              <w:szCs w:val="22"/>
              <w:lang w:val="fr-BE"/>
            </w:rPr>
            <w:t xml:space="preserve">3. </w:t>
          </w:r>
          <w:r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docPartBody>
    </w:docPart>
    <w:docPart>
      <w:docPartPr>
        <w:name w:val="E8554F58DC6F480AA587E317582F1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7EE6C-6889-4DF4-99FA-B2EBE6148D27}"/>
      </w:docPartPr>
      <w:docPartBody>
        <w:p w:rsidR="00F83AB1" w:rsidRDefault="0045613D" w:rsidP="0045613D">
          <w:pPr>
            <w:pStyle w:val="E8554F58DC6F480AA587E317582F1D15"/>
          </w:pPr>
          <w:r>
            <w:rPr>
              <w:rFonts w:ascii="Signika" w:hAnsi="Signika"/>
              <w:sz w:val="22"/>
              <w:szCs w:val="22"/>
              <w:lang w:val="fr-BE"/>
            </w:rPr>
            <w:t xml:space="preserve">4. </w:t>
          </w:r>
          <w:r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docPartBody>
    </w:docPart>
    <w:docPart>
      <w:docPartPr>
        <w:name w:val="B12441D7F999454B9523D392D9A5F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EAF37-3076-4DEF-9DF9-57959F14BE02}"/>
      </w:docPartPr>
      <w:docPartBody>
        <w:p w:rsidR="00F83AB1" w:rsidRDefault="0045613D" w:rsidP="0045613D">
          <w:pPr>
            <w:pStyle w:val="B12441D7F999454B9523D392D9A5FEAA"/>
          </w:pPr>
          <w:r>
            <w:rPr>
              <w:rFonts w:ascii="Signika" w:hAnsi="Signika"/>
              <w:sz w:val="22"/>
              <w:szCs w:val="22"/>
              <w:lang w:val="fr-BE"/>
            </w:rPr>
            <w:t xml:space="preserve">5. </w:t>
          </w:r>
          <w:r>
            <w:rPr>
              <w:rFonts w:ascii="Courier New" w:hAnsi="Courier New" w:cs="Courier New"/>
              <w:sz w:val="22"/>
              <w:szCs w:val="22"/>
              <w:lang w:val="fr-BE"/>
            </w:rPr>
            <w:t>…………</w:t>
          </w:r>
        </w:p>
      </w:docPartBody>
    </w:docPart>
    <w:docPart>
      <w:docPartPr>
        <w:name w:val="A59B86F35F464F6CA9A44CD3656DA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87006-4BD4-4DF4-AB02-4BF495272F05}"/>
      </w:docPartPr>
      <w:docPartBody>
        <w:p w:rsidR="00F83AB1" w:rsidRDefault="0045613D" w:rsidP="0045613D">
          <w:pPr>
            <w:pStyle w:val="A59B86F35F464F6CA9A44CD3656DAEAD"/>
          </w:pPr>
          <w:r>
            <w:rPr>
              <w:rFonts w:ascii="Courier New" w:hAnsi="Courier New" w:cs="Courier New"/>
              <w:sz w:val="22"/>
              <w:szCs w:val="22"/>
              <w:lang w:val="nl-NL"/>
            </w:rPr>
            <w:t>……………………………………………………………………</w:t>
          </w:r>
        </w:p>
      </w:docPartBody>
    </w:docPart>
    <w:docPart>
      <w:docPartPr>
        <w:name w:val="24F73AB50F8F47CE9F21650FC7353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8010E-F3D4-4235-9C70-2792DAD04AA4}"/>
      </w:docPartPr>
      <w:docPartBody>
        <w:p w:rsidR="00F83AB1" w:rsidRDefault="0045613D" w:rsidP="0045613D">
          <w:pPr>
            <w:pStyle w:val="24F73AB50F8F47CE9F21650FC7353406"/>
          </w:pPr>
          <w:r w:rsidRPr="007926AE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7926AE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7926AE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  <w:r w:rsidRPr="007926AE">
            <w:rPr>
              <w:rFonts w:ascii="Signika" w:hAnsi="Signika"/>
              <w:sz w:val="22"/>
              <w:szCs w:val="22"/>
              <w:u w:val="dotted"/>
              <w:lang w:val="fr-BE"/>
            </w:rPr>
            <w:tab/>
          </w:r>
        </w:p>
      </w:docPartBody>
    </w:docPart>
    <w:docPart>
      <w:docPartPr>
        <w:name w:val="D2A3D4B107754079B8DCAFFDDD66D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E3994-FBA7-4807-88E1-0EC6EF3DDE8A}"/>
      </w:docPartPr>
      <w:docPartBody>
        <w:p w:rsidR="00000000" w:rsidRDefault="00F83AB1" w:rsidP="00F83AB1">
          <w:pPr>
            <w:pStyle w:val="D2A3D4B107754079B8DCAFFDDD66D3AD"/>
          </w:pP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</w:p>
      </w:docPartBody>
    </w:docPart>
    <w:docPart>
      <w:docPartPr>
        <w:name w:val="23FDA0366F654238A6E20B4685929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63C6D-1E6F-4CCC-9B32-1F5A88D69450}"/>
      </w:docPartPr>
      <w:docPartBody>
        <w:p w:rsidR="00000000" w:rsidRDefault="00F83AB1" w:rsidP="00F83AB1">
          <w:pPr>
            <w:pStyle w:val="23FDA0366F654238A6E20B4685929CF8"/>
          </w:pP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  <w:r w:rsidRPr="00AB3CE7">
            <w:rPr>
              <w:rFonts w:ascii="Signika" w:hAnsi="Signika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gnika">
    <w:panose1 w:val="02010003020600000004"/>
    <w:charset w:val="00"/>
    <w:family w:val="modern"/>
    <w:notTrueType/>
    <w:pitch w:val="variable"/>
    <w:sig w:usb0="A00000AF" w:usb1="0000000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02"/>
    <w:rsid w:val="0045613D"/>
    <w:rsid w:val="00F60502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502"/>
    <w:rPr>
      <w:color w:val="808080"/>
    </w:rPr>
  </w:style>
  <w:style w:type="paragraph" w:customStyle="1" w:styleId="7F6AD2C413CB4341B16B80A7704F2F3D">
    <w:name w:val="7F6AD2C413CB4341B16B80A7704F2F3D"/>
    <w:rsid w:val="00F60502"/>
  </w:style>
  <w:style w:type="paragraph" w:customStyle="1" w:styleId="1BFFC5ABB09341A795738A8E52CD7664">
    <w:name w:val="1BFFC5ABB09341A795738A8E52CD7664"/>
    <w:rsid w:val="00F60502"/>
  </w:style>
  <w:style w:type="paragraph" w:customStyle="1" w:styleId="52BD0347BC774BF1B9927D13A499A483">
    <w:name w:val="52BD0347BC774BF1B9927D13A499A483"/>
    <w:rsid w:val="00F60502"/>
  </w:style>
  <w:style w:type="paragraph" w:customStyle="1" w:styleId="5C4F1E6414D8420081E3563D5D81AFC4">
    <w:name w:val="5C4F1E6414D8420081E3563D5D81AFC4"/>
    <w:rsid w:val="00F60502"/>
  </w:style>
  <w:style w:type="paragraph" w:customStyle="1" w:styleId="DD7D1D9BA10641669E9D553C8E2921A9">
    <w:name w:val="DD7D1D9BA10641669E9D553C8E2921A9"/>
    <w:rsid w:val="00F60502"/>
  </w:style>
  <w:style w:type="paragraph" w:customStyle="1" w:styleId="D62DEC7E94534135B055E0A9E54B9755">
    <w:name w:val="D62DEC7E94534135B055E0A9E54B9755"/>
    <w:rsid w:val="00F60502"/>
  </w:style>
  <w:style w:type="paragraph" w:customStyle="1" w:styleId="39F1B9E08FA146E69B15EF1289E22CD3">
    <w:name w:val="39F1B9E08FA146E69B15EF1289E22CD3"/>
    <w:rsid w:val="00F60502"/>
  </w:style>
  <w:style w:type="paragraph" w:customStyle="1" w:styleId="E2FFFD6BCAFA44A5B71C6199895C5B00">
    <w:name w:val="E2FFFD6BCAFA44A5B71C6199895C5B00"/>
    <w:rsid w:val="00F60502"/>
  </w:style>
  <w:style w:type="paragraph" w:customStyle="1" w:styleId="933AD4FC0B53422E891EE63C8A527FB7">
    <w:name w:val="933AD4FC0B53422E891EE63C8A527FB7"/>
    <w:rsid w:val="00F60502"/>
  </w:style>
  <w:style w:type="paragraph" w:customStyle="1" w:styleId="7D9B34C74FAC4B6C9D740E376AA0A026">
    <w:name w:val="7D9B34C74FAC4B6C9D740E376AA0A026"/>
    <w:rsid w:val="00F60502"/>
  </w:style>
  <w:style w:type="paragraph" w:customStyle="1" w:styleId="7975A0DF22F7408781C1D4548FCC69C3">
    <w:name w:val="7975A0DF22F7408781C1D4548FCC69C3"/>
    <w:rsid w:val="00F60502"/>
  </w:style>
  <w:style w:type="paragraph" w:customStyle="1" w:styleId="D8ED6731ACDD47D8A45E98085265DD45">
    <w:name w:val="D8ED6731ACDD47D8A45E98085265DD45"/>
    <w:rsid w:val="00F60502"/>
  </w:style>
  <w:style w:type="paragraph" w:customStyle="1" w:styleId="80EAD5108C164F39BC4023DE9530F9F2">
    <w:name w:val="80EAD5108C164F39BC4023DE9530F9F2"/>
    <w:rsid w:val="00F60502"/>
  </w:style>
  <w:style w:type="paragraph" w:customStyle="1" w:styleId="D62DEC7E94534135B055E0A9E54B97551">
    <w:name w:val="D62DEC7E94534135B055E0A9E54B9755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9F1B9E08FA146E69B15EF1289E22CD31">
    <w:name w:val="39F1B9E08FA146E69B15EF1289E22CD3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2FFFD6BCAFA44A5B71C6199895C5B001">
    <w:name w:val="E2FFFD6BCAFA44A5B71C6199895C5B00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933AD4FC0B53422E891EE63C8A527FB71">
    <w:name w:val="933AD4FC0B53422E891EE63C8A527FB7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D9B34C74FAC4B6C9D740E376AA0A0261">
    <w:name w:val="7D9B34C74FAC4B6C9D740E376AA0A026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975A0DF22F7408781C1D4548FCC69C31">
    <w:name w:val="7975A0DF22F7408781C1D4548FCC69C31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658FF5616E3944299C142532369F8127">
    <w:name w:val="658FF5616E3944299C142532369F8127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6BEFB3DCE734316BE351FE76EF3CC99">
    <w:name w:val="A6BEFB3DCE734316BE351FE76EF3CC99"/>
    <w:rsid w:val="00456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121A35CA6914BB29AF9AE2B8D436ACD">
    <w:name w:val="5121A35CA6914BB29AF9AE2B8D436ACD"/>
    <w:rsid w:val="00456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7B4E5F43C84460CA7C744A0E5FCEB49">
    <w:name w:val="A7B4E5F43C84460CA7C744A0E5FCEB49"/>
    <w:rsid w:val="00456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8554F58DC6F480AA587E317582F1D15">
    <w:name w:val="E8554F58DC6F480AA587E317582F1D15"/>
    <w:rsid w:val="00456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12441D7F999454B9523D392D9A5FEAA">
    <w:name w:val="B12441D7F999454B9523D392D9A5FEAA"/>
    <w:rsid w:val="00456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59B86F35F464F6CA9A44CD3656DAEAD">
    <w:name w:val="A59B86F35F464F6CA9A44CD3656DAEAD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4F73AB50F8F47CE9F21650FC7353406">
    <w:name w:val="24F73AB50F8F47CE9F21650FC7353406"/>
    <w:rsid w:val="0045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2A3D4B107754079B8DCAFFDDD66D3AD">
    <w:name w:val="D2A3D4B107754079B8DCAFFDDD66D3AD"/>
    <w:rsid w:val="00F83AB1"/>
  </w:style>
  <w:style w:type="paragraph" w:customStyle="1" w:styleId="23FDA0366F654238A6E20B4685929CF8">
    <w:name w:val="23FDA0366F654238A6E20B4685929CF8"/>
    <w:rsid w:val="00F83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33B8-28D3-4089-9255-C69D159B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psychologencommissie</dc:creator>
  <cp:lastModifiedBy>Jonathan Dujardin</cp:lastModifiedBy>
  <cp:revision>6</cp:revision>
  <cp:lastPrinted>2015-11-03T10:25:00Z</cp:lastPrinted>
  <dcterms:created xsi:type="dcterms:W3CDTF">2020-06-12T14:56:00Z</dcterms:created>
  <dcterms:modified xsi:type="dcterms:W3CDTF">2020-06-14T12:24:00Z</dcterms:modified>
</cp:coreProperties>
</file>